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67" w:rsidRDefault="00C03AFC" w:rsidP="00E77367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D24E19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24E19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24E19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E77367"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E77367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E77367" w:rsidRPr="00E77367">
        <w:rPr>
          <w:rFonts w:ascii="Adobe Arabic" w:hAnsi="Adobe Arabic" w:cs="Adobe Arabic"/>
          <w:sz w:val="28"/>
          <w:szCs w:val="28"/>
          <w:rtl/>
        </w:rPr>
        <w:t xml:space="preserve">صفحة </w:t>
      </w:r>
      <w:r w:rsidR="00E77367">
        <w:rPr>
          <w:rFonts w:ascii="Adobe Arabic" w:hAnsi="Adobe Arabic" w:cs="Adobe Arabic"/>
          <w:sz w:val="28"/>
          <w:szCs w:val="28"/>
          <w:rtl/>
        </w:rPr>
        <w:t xml:space="preserve">" 53 - 65 </w:t>
      </w:r>
      <w:r w:rsidR="00E77367" w:rsidRPr="00E77367">
        <w:rPr>
          <w:rFonts w:ascii="Adobe Arabic" w:hAnsi="Adobe Arabic" w:cs="Adobe Arabic"/>
          <w:sz w:val="28"/>
          <w:szCs w:val="28"/>
          <w:rtl/>
        </w:rPr>
        <w:t>"</w:t>
      </w:r>
    </w:p>
    <w:p w:rsidR="00E77367" w:rsidRDefault="00E77367" w:rsidP="00E77367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77367" w:rsidTr="005806A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7367" w:rsidRPr="00C077AC" w:rsidRDefault="00C077AC" w:rsidP="00C077A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التعبير الفني بالرسم والتصوير                      عدد الحصص: .........         </w:t>
            </w:r>
          </w:p>
        </w:tc>
      </w:tr>
      <w:tr w:rsidR="00E77367" w:rsidTr="005806A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7367" w:rsidRPr="00A45CB7" w:rsidRDefault="00C077AC" w:rsidP="00C077A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77367"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0824C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الأشكال: </w:t>
            </w:r>
            <w:r w:rsidR="00E77367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الموازنة بين المساحة الكلية والأشكال      </w:t>
            </w:r>
            <w:r w:rsidR="00E7736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7736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E7736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E77367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E77367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E77367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E77367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77367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77367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77367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77367" w:rsidTr="005806A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7367" w:rsidRDefault="00E77367" w:rsidP="005C738B"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="00B920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B92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 / أشكال الصخور وتكوينها</w:t>
            </w:r>
          </w:p>
        </w:tc>
      </w:tr>
    </w:tbl>
    <w:p w:rsidR="00B2724E" w:rsidRPr="00E77367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2827"/>
        <w:gridCol w:w="1657"/>
        <w:gridCol w:w="1133"/>
        <w:gridCol w:w="1037"/>
        <w:gridCol w:w="4598"/>
        <w:gridCol w:w="1001"/>
      </w:tblGrid>
      <w:tr w:rsidR="00812415" w:rsidRPr="00D24E19" w:rsidTr="005806A6">
        <w:trPr>
          <w:trHeight w:val="213"/>
        </w:trPr>
        <w:tc>
          <w:tcPr>
            <w:tcW w:w="293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24E19" w:rsidTr="005806A6">
        <w:trPr>
          <w:trHeight w:val="146"/>
        </w:trPr>
        <w:tc>
          <w:tcPr>
            <w:tcW w:w="293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24E19" w:rsidRDefault="00812415" w:rsidP="0096770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F043A" w:rsidRPr="00D24E19" w:rsidTr="00076DA3">
        <w:trPr>
          <w:trHeight w:val="3519"/>
        </w:trPr>
        <w:tc>
          <w:tcPr>
            <w:tcW w:w="2937" w:type="dxa"/>
            <w:tcBorders>
              <w:top w:val="double" w:sz="4" w:space="0" w:color="auto"/>
            </w:tcBorders>
            <w:shd w:val="clear" w:color="auto" w:fill="auto"/>
          </w:tcPr>
          <w:p w:rsidR="008F043A" w:rsidRDefault="008F043A" w:rsidP="00A3556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A35567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8F043A" w:rsidRPr="00D24E19" w:rsidRDefault="00D5662D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8F043A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تفس</w:t>
            </w:r>
            <w:r w:rsidR="00A35567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8F043A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ر أهمية الاتزان في العمل الفني.</w:t>
            </w:r>
          </w:p>
          <w:p w:rsidR="008F043A" w:rsidRPr="00D24E19" w:rsidRDefault="00D5662D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8F043A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رسم أعمال فنية مراعية التوازن بين المساهمة الكلية والأشكال.</w:t>
            </w:r>
          </w:p>
          <w:p w:rsidR="00A35567" w:rsidRPr="00D24E19" w:rsidRDefault="00E05479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A35567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رسم لوحة تمثل مجموعة من قطع الأثاث وأخرى لأصناف الفواكه وإظهار التوازن فيها.</w:t>
            </w:r>
          </w:p>
          <w:p w:rsidR="008F043A" w:rsidRPr="00D24E19" w:rsidRDefault="00E77367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D5662D" w:rsidRPr="00D24E19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8F043A"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روح التعاون للمشاركة بالأعمال الجماعية.</w:t>
            </w:r>
          </w:p>
        </w:tc>
        <w:tc>
          <w:tcPr>
            <w:tcW w:w="2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67" w:rsidRPr="00076DA3" w:rsidRDefault="008F043A" w:rsidP="004D69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="00A35567" w:rsidRPr="00076DA3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Pr="00076DA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الخشن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Pr="00076DA3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 وأقلام فلوماستر، ألوان غواش ومائية وزيتية وباستيل وفراشي ألوان وباليت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076DA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A35567" w:rsidRPr="00076DA3" w:rsidRDefault="00A35567" w:rsidP="00A3556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F043A" w:rsidRPr="00D24E19" w:rsidRDefault="00A35567" w:rsidP="004D69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76DA3">
              <w:rPr>
                <w:rFonts w:ascii="Adobe Arabic" w:hAnsi="Adobe Arabic" w:cs="Adobe Arabic"/>
                <w:sz w:val="32"/>
                <w:szCs w:val="32"/>
                <w:rtl/>
              </w:rPr>
              <w:t>9-التكنولوجيا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F043A" w:rsidRPr="00D24E19" w:rsidRDefault="008F043A" w:rsidP="008F043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3A" w:rsidRPr="00D24E19" w:rsidRDefault="008F043A" w:rsidP="008F043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F043A" w:rsidRPr="00D24E19" w:rsidRDefault="008F043A" w:rsidP="008F043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F043A" w:rsidRPr="00D24E19" w:rsidRDefault="008F043A" w:rsidP="008F043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F043A" w:rsidRPr="00D24E19" w:rsidRDefault="008F043A" w:rsidP="008F043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8F043A" w:rsidRPr="00D24E19" w:rsidRDefault="008F043A" w:rsidP="008F043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8F043A" w:rsidRPr="00D24E19" w:rsidRDefault="008F043A" w:rsidP="008F043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E19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4D699D" w:rsidRPr="00D24E19" w:rsidRDefault="004D699D" w:rsidP="008F043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E19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D24E19" w:rsidRDefault="00C03AFC" w:rsidP="00994FC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D24E19" w:rsidTr="00E77367">
        <w:trPr>
          <w:trHeight w:val="1144"/>
        </w:trPr>
        <w:tc>
          <w:tcPr>
            <w:tcW w:w="6219" w:type="dxa"/>
            <w:shd w:val="clear" w:color="auto" w:fill="auto"/>
          </w:tcPr>
          <w:p w:rsidR="00D05D27" w:rsidRPr="00D24E19" w:rsidRDefault="00D05D27" w:rsidP="00797C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D05D27" w:rsidRPr="00D24E19" w:rsidRDefault="00D05D27" w:rsidP="00D05D2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D05D27" w:rsidRPr="00D24E19" w:rsidRDefault="00D05D27" w:rsidP="00D05D27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D05D27" w:rsidRPr="00D24E19" w:rsidRDefault="00797C0B" w:rsidP="00D05D2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D05D27" w:rsidRPr="00D24E19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D05D27" w:rsidRPr="00D24E19" w:rsidRDefault="00D05D27" w:rsidP="00D05D2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D24E19" w:rsidRDefault="00D05D27" w:rsidP="00D05D2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D24E19" w:rsidRDefault="00C03AFC" w:rsidP="00E7736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797C0B" w:rsidRPr="00D24E19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E7736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D24E19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D24E19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24E1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24E1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D24E1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24E1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24E1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D24E19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24E19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24E19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24E19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24E19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24E19" w:rsidRDefault="00C03AFC" w:rsidP="00994FC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D24E19" w:rsidRDefault="00C03AFC" w:rsidP="00994FC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77367" w:rsidRDefault="00E77367" w:rsidP="00E7736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</w:t>
      </w:r>
      <w:r>
        <w:rPr>
          <w:rFonts w:ascii="Adobe Arabic" w:hAnsi="Adobe Arabic" w:cs="Adobe Arabic"/>
          <w:sz w:val="28"/>
          <w:szCs w:val="28"/>
          <w:rtl/>
        </w:rPr>
        <w:t>.    التاريخ: .......</w:t>
      </w:r>
      <w:r>
        <w:rPr>
          <w:rFonts w:ascii="Adobe Arabic" w:hAnsi="Adobe Arabic" w:cs="Adobe Arabic" w:hint="cs"/>
          <w:sz w:val="28"/>
          <w:szCs w:val="28"/>
          <w:rtl/>
        </w:rPr>
        <w:t>.....</w:t>
      </w:r>
      <w:r>
        <w:rPr>
          <w:rFonts w:ascii="Adobe Arabic" w:hAnsi="Adobe Arabic" w:cs="Adobe Arabic"/>
          <w:sz w:val="28"/>
          <w:szCs w:val="28"/>
          <w:rtl/>
        </w:rPr>
        <w:t>...</w:t>
      </w:r>
    </w:p>
    <w:p w:rsidR="00C03AFC" w:rsidRPr="00D24E19" w:rsidRDefault="00E77367" w:rsidP="00E7736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 </w:t>
      </w:r>
    </w:p>
    <w:sectPr w:rsidR="00C03AFC" w:rsidRPr="00D24E19" w:rsidSect="00E77367">
      <w:footerReference w:type="even" r:id="rId7"/>
      <w:footerReference w:type="default" r:id="rId8"/>
      <w:footerReference w:type="first" r:id="rId9"/>
      <w:pgSz w:w="16838" w:h="11906" w:orient="landscape"/>
      <w:pgMar w:top="284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A7A" w:rsidRDefault="002B5A7A">
      <w:r>
        <w:separator/>
      </w:r>
    </w:p>
  </w:endnote>
  <w:endnote w:type="continuationSeparator" w:id="0">
    <w:p w:rsidR="002B5A7A" w:rsidRDefault="002B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B5A7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5806A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B5A7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B5A7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4093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4093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A7A" w:rsidRDefault="002B5A7A">
      <w:r>
        <w:separator/>
      </w:r>
    </w:p>
  </w:footnote>
  <w:footnote w:type="continuationSeparator" w:id="0">
    <w:p w:rsidR="002B5A7A" w:rsidRDefault="002B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6692A"/>
    <w:rsid w:val="00076DA3"/>
    <w:rsid w:val="000824CC"/>
    <w:rsid w:val="000B40AF"/>
    <w:rsid w:val="000E3CA6"/>
    <w:rsid w:val="001270DC"/>
    <w:rsid w:val="00151119"/>
    <w:rsid w:val="00157DF0"/>
    <w:rsid w:val="00161FBF"/>
    <w:rsid w:val="00164F91"/>
    <w:rsid w:val="00170842"/>
    <w:rsid w:val="00180BC5"/>
    <w:rsid w:val="0018243F"/>
    <w:rsid w:val="00185DDD"/>
    <w:rsid w:val="001A7E02"/>
    <w:rsid w:val="001C5328"/>
    <w:rsid w:val="001D1D5F"/>
    <w:rsid w:val="001D23A9"/>
    <w:rsid w:val="001F3A82"/>
    <w:rsid w:val="002343F5"/>
    <w:rsid w:val="00234F52"/>
    <w:rsid w:val="00254BE0"/>
    <w:rsid w:val="0027111D"/>
    <w:rsid w:val="0027220B"/>
    <w:rsid w:val="00285E0D"/>
    <w:rsid w:val="002B5A7A"/>
    <w:rsid w:val="002D2095"/>
    <w:rsid w:val="002E54D5"/>
    <w:rsid w:val="0032059C"/>
    <w:rsid w:val="0033343F"/>
    <w:rsid w:val="0035135D"/>
    <w:rsid w:val="00396D27"/>
    <w:rsid w:val="003B3FDF"/>
    <w:rsid w:val="003C05D9"/>
    <w:rsid w:val="003F1B0B"/>
    <w:rsid w:val="00415159"/>
    <w:rsid w:val="0043459E"/>
    <w:rsid w:val="004D699D"/>
    <w:rsid w:val="005116D0"/>
    <w:rsid w:val="00531995"/>
    <w:rsid w:val="00535643"/>
    <w:rsid w:val="00541956"/>
    <w:rsid w:val="005421D6"/>
    <w:rsid w:val="0055734B"/>
    <w:rsid w:val="005806A6"/>
    <w:rsid w:val="0059194D"/>
    <w:rsid w:val="005B1312"/>
    <w:rsid w:val="0063362A"/>
    <w:rsid w:val="00684465"/>
    <w:rsid w:val="00685F43"/>
    <w:rsid w:val="006B66FD"/>
    <w:rsid w:val="006E6020"/>
    <w:rsid w:val="00716AA0"/>
    <w:rsid w:val="0072753D"/>
    <w:rsid w:val="00757333"/>
    <w:rsid w:val="00791003"/>
    <w:rsid w:val="00797C0B"/>
    <w:rsid w:val="007A0E3C"/>
    <w:rsid w:val="007C4EBE"/>
    <w:rsid w:val="007F0322"/>
    <w:rsid w:val="00801388"/>
    <w:rsid w:val="00812415"/>
    <w:rsid w:val="00832080"/>
    <w:rsid w:val="00832124"/>
    <w:rsid w:val="00871041"/>
    <w:rsid w:val="00872AE0"/>
    <w:rsid w:val="008B5EDC"/>
    <w:rsid w:val="008C5B17"/>
    <w:rsid w:val="008F043A"/>
    <w:rsid w:val="00953D01"/>
    <w:rsid w:val="00967703"/>
    <w:rsid w:val="0097121F"/>
    <w:rsid w:val="0097679B"/>
    <w:rsid w:val="00994FCF"/>
    <w:rsid w:val="009C4EEF"/>
    <w:rsid w:val="00A04083"/>
    <w:rsid w:val="00A30516"/>
    <w:rsid w:val="00A35567"/>
    <w:rsid w:val="00B2724E"/>
    <w:rsid w:val="00B83187"/>
    <w:rsid w:val="00B848A1"/>
    <w:rsid w:val="00B9207F"/>
    <w:rsid w:val="00BA72DF"/>
    <w:rsid w:val="00BE773B"/>
    <w:rsid w:val="00C03AFC"/>
    <w:rsid w:val="00C077AC"/>
    <w:rsid w:val="00CA16AE"/>
    <w:rsid w:val="00D05D27"/>
    <w:rsid w:val="00D24E19"/>
    <w:rsid w:val="00D44234"/>
    <w:rsid w:val="00D5662D"/>
    <w:rsid w:val="00D83C42"/>
    <w:rsid w:val="00DC758E"/>
    <w:rsid w:val="00DD3E77"/>
    <w:rsid w:val="00E05479"/>
    <w:rsid w:val="00E64513"/>
    <w:rsid w:val="00E7064D"/>
    <w:rsid w:val="00E77367"/>
    <w:rsid w:val="00EA0744"/>
    <w:rsid w:val="00EB45C0"/>
    <w:rsid w:val="00F008AE"/>
    <w:rsid w:val="00F40936"/>
    <w:rsid w:val="00F655B8"/>
    <w:rsid w:val="00FB6886"/>
    <w:rsid w:val="00FC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3B49A4C-A4D3-43D3-9779-D5C6A668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773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55</cp:revision>
  <cp:lastPrinted>2019-02-19T07:29:00Z</cp:lastPrinted>
  <dcterms:created xsi:type="dcterms:W3CDTF">2017-08-20T12:23:00Z</dcterms:created>
  <dcterms:modified xsi:type="dcterms:W3CDTF">2019-02-25T13:54:00Z</dcterms:modified>
</cp:coreProperties>
</file>